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35" w:rsidRDefault="00416AC5" w:rsidP="00416AC5">
      <w:pPr>
        <w:jc w:val="center"/>
        <w:rPr>
          <w:b/>
          <w:u w:val="single"/>
        </w:rPr>
      </w:pPr>
      <w:r w:rsidRPr="00416AC5">
        <w:rPr>
          <w:b/>
          <w:u w:val="single"/>
        </w:rPr>
        <w:t>Základní škola a Mateřská škola Brozany nad Ohří, příspěvková organizace</w:t>
      </w:r>
    </w:p>
    <w:p w:rsidR="00416AC5" w:rsidRDefault="00416AC5" w:rsidP="00416AC5">
      <w:pPr>
        <w:rPr>
          <w:b/>
          <w:u w:val="single"/>
        </w:rPr>
      </w:pPr>
      <w:r>
        <w:rPr>
          <w:b/>
          <w:u w:val="single"/>
        </w:rPr>
        <w:t>PŘIHLÁŠKA – POVINNĚ VOLITELNÉ PŘEDMĚTY (PVP)</w:t>
      </w:r>
    </w:p>
    <w:p w:rsidR="00416AC5" w:rsidRDefault="00416AC5" w:rsidP="00416AC5">
      <w:r>
        <w:t>Vážení rodiče,</w:t>
      </w:r>
    </w:p>
    <w:p w:rsidR="00416AC5" w:rsidRDefault="00416AC5" w:rsidP="00416AC5">
      <w:r>
        <w:t>obracíme se na Vás s nabídkou povinně volitelných předmětů na školní rok 2023/2024. Týká se žáků 2. stupně. Předmět si žáci volí na 2 roky.</w:t>
      </w:r>
    </w:p>
    <w:p w:rsidR="00416AC5" w:rsidRDefault="00416AC5" w:rsidP="00416AC5">
      <w:pPr>
        <w:rPr>
          <w:b/>
        </w:rPr>
      </w:pPr>
      <w:r>
        <w:rPr>
          <w:b/>
        </w:rPr>
        <w:t xml:space="preserve">Křížkem </w:t>
      </w:r>
      <w:r>
        <w:t>v</w:t>
      </w:r>
      <w:r w:rsidR="005A104D">
        <w:t> druhém sloupci</w:t>
      </w:r>
      <w:r>
        <w:t xml:space="preserve"> vybíráte </w:t>
      </w:r>
      <w:r>
        <w:rPr>
          <w:b/>
        </w:rPr>
        <w:t>jen 1 předmět,</w:t>
      </w:r>
      <w:r>
        <w:t xml:space="preserve"> který Vaše dítě bude od září navštěvovat. Tento výběr je závazný. </w:t>
      </w:r>
      <w:r>
        <w:rPr>
          <w:b/>
        </w:rPr>
        <w:t>Pokud součet žáků ze dvou tříd (6. a 7. třídy) nebude činit alespoň 12, nebude PVP otevřena. Může se stát, že bude PVP po prvním roce fungování pro nedostatek žáků zrušen. To Vám oznámíme a Vy si zvolíte jiný. Kapacita jedné skupiny na PVP je maximálně 25 žáků. Bude-li o PVP velký zájem, rozhoduje pořadí odevzdané přihlášky třídnímu učiteli.</w:t>
      </w:r>
    </w:p>
    <w:p w:rsidR="00416AC5" w:rsidRDefault="00416AC5" w:rsidP="00416AC5">
      <w:pPr>
        <w:rPr>
          <w:b/>
        </w:rPr>
      </w:pPr>
      <w:r>
        <w:rPr>
          <w:b/>
        </w:rPr>
        <w:t>Přihlášku odevzdejte prosím do 8.9.2023 třídnímu učiteli.</w:t>
      </w:r>
    </w:p>
    <w:p w:rsidR="00416AC5" w:rsidRDefault="00416AC5" w:rsidP="00416AC5">
      <w:r>
        <w:t>Jméno a příjmení žáka: __________________________________________   Třída: 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104D" w:rsidTr="005A104D">
        <w:tc>
          <w:tcPr>
            <w:tcW w:w="4531" w:type="dxa"/>
          </w:tcPr>
          <w:p w:rsidR="005A104D" w:rsidRPr="005A104D" w:rsidRDefault="005A104D" w:rsidP="00416AC5">
            <w:pPr>
              <w:rPr>
                <w:b/>
              </w:rPr>
            </w:pPr>
            <w:r w:rsidRPr="005A104D">
              <w:rPr>
                <w:b/>
              </w:rPr>
              <w:t>Povinně volitelné předměty</w:t>
            </w:r>
            <w:r>
              <w:rPr>
                <w:b/>
              </w:rPr>
              <w:t xml:space="preserve"> školní rok 2023/24</w:t>
            </w:r>
          </w:p>
        </w:tc>
        <w:tc>
          <w:tcPr>
            <w:tcW w:w="4531" w:type="dxa"/>
          </w:tcPr>
          <w:p w:rsidR="005A104D" w:rsidRDefault="005A104D" w:rsidP="00416AC5"/>
        </w:tc>
      </w:tr>
      <w:tr w:rsidR="005A104D" w:rsidTr="005A104D">
        <w:tc>
          <w:tcPr>
            <w:tcW w:w="4531" w:type="dxa"/>
          </w:tcPr>
          <w:p w:rsidR="005A104D" w:rsidRDefault="005A104D" w:rsidP="00416AC5">
            <w:r>
              <w:t>Sportovní hry 1</w:t>
            </w:r>
          </w:p>
        </w:tc>
        <w:tc>
          <w:tcPr>
            <w:tcW w:w="4531" w:type="dxa"/>
          </w:tcPr>
          <w:p w:rsidR="005A104D" w:rsidRDefault="005A104D" w:rsidP="00416AC5"/>
        </w:tc>
      </w:tr>
      <w:tr w:rsidR="005A104D" w:rsidTr="005A104D">
        <w:tc>
          <w:tcPr>
            <w:tcW w:w="4531" w:type="dxa"/>
          </w:tcPr>
          <w:p w:rsidR="005A104D" w:rsidRDefault="005A104D" w:rsidP="00416AC5">
            <w:r>
              <w:t>Ekologický seminář</w:t>
            </w:r>
          </w:p>
        </w:tc>
        <w:tc>
          <w:tcPr>
            <w:tcW w:w="4531" w:type="dxa"/>
          </w:tcPr>
          <w:p w:rsidR="005A104D" w:rsidRDefault="005A104D" w:rsidP="00416AC5"/>
        </w:tc>
      </w:tr>
      <w:tr w:rsidR="005A104D" w:rsidTr="005A104D">
        <w:tc>
          <w:tcPr>
            <w:tcW w:w="4531" w:type="dxa"/>
          </w:tcPr>
          <w:p w:rsidR="005A104D" w:rsidRDefault="005A104D" w:rsidP="00416AC5">
            <w:r>
              <w:t>Užité výtvarné činnosti</w:t>
            </w:r>
          </w:p>
        </w:tc>
        <w:tc>
          <w:tcPr>
            <w:tcW w:w="4531" w:type="dxa"/>
          </w:tcPr>
          <w:p w:rsidR="005A104D" w:rsidRDefault="005A104D" w:rsidP="00416AC5"/>
        </w:tc>
      </w:tr>
    </w:tbl>
    <w:p w:rsidR="005A104D" w:rsidRDefault="005A104D" w:rsidP="00416AC5"/>
    <w:p w:rsidR="00416AC5" w:rsidRDefault="005A104D" w:rsidP="00416AC5">
      <w:r>
        <w:tab/>
      </w:r>
      <w:r>
        <w:tab/>
      </w:r>
      <w:r>
        <w:tab/>
      </w:r>
      <w:r>
        <w:tab/>
        <w:t xml:space="preserve">Podpis zákonného </w:t>
      </w:r>
      <w:proofErr w:type="gramStart"/>
      <w:r>
        <w:t>zástupce: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</w:t>
      </w:r>
    </w:p>
    <w:sectPr w:rsidR="0041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C5"/>
    <w:rsid w:val="00416AC5"/>
    <w:rsid w:val="00491E35"/>
    <w:rsid w:val="005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024B"/>
  <w15:chartTrackingRefBased/>
  <w15:docId w15:val="{A44C6DC7-895C-4933-B2DC-815EF37A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Zavadilová</dc:creator>
  <cp:keywords/>
  <dc:description/>
  <cp:lastModifiedBy/>
  <cp:revision>1</cp:revision>
  <dcterms:created xsi:type="dcterms:W3CDTF">2023-08-29T10:43:00Z</dcterms:created>
</cp:coreProperties>
</file>